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7CCF0" w14:textId="763DA39D" w:rsidR="00676A25" w:rsidRPr="00676A25" w:rsidRDefault="00676A25" w:rsidP="00676A25">
      <w:pPr>
        <w:ind w:left="1440"/>
        <w:jc w:val="center"/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noProof/>
          <w:sz w:val="72"/>
          <w:szCs w:val="72"/>
        </w:rPr>
        <w:drawing>
          <wp:anchor distT="0" distB="0" distL="114300" distR="114300" simplePos="0" relativeHeight="251665408" behindDoc="1" locked="0" layoutInCell="1" allowOverlap="1" wp14:anchorId="566C5FC6" wp14:editId="79EDA2E4">
            <wp:simplePos x="0" y="0"/>
            <wp:positionH relativeFrom="column">
              <wp:posOffset>-107950</wp:posOffset>
            </wp:positionH>
            <wp:positionV relativeFrom="paragraph">
              <wp:posOffset>7292975</wp:posOffset>
            </wp:positionV>
            <wp:extent cx="7042150" cy="1845945"/>
            <wp:effectExtent l="0" t="0" r="6350" b="1905"/>
            <wp:wrapTight wrapText="bothSides">
              <wp:wrapPolygon edited="0">
                <wp:start x="0" y="0"/>
                <wp:lineTo x="0" y="21399"/>
                <wp:lineTo x="21561" y="21399"/>
                <wp:lineTo x="2156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15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A25">
        <w:rPr>
          <w:rFonts w:ascii="Arial Black" w:hAnsi="Arial Black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94214D" wp14:editId="00EF4C9D">
                <wp:simplePos x="0" y="0"/>
                <wp:positionH relativeFrom="column">
                  <wp:posOffset>190500</wp:posOffset>
                </wp:positionH>
                <wp:positionV relativeFrom="paragraph">
                  <wp:posOffset>381000</wp:posOffset>
                </wp:positionV>
                <wp:extent cx="2614930" cy="2425700"/>
                <wp:effectExtent l="0" t="0" r="1397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930" cy="242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2CCCE" w14:textId="5C3A2FDF" w:rsidR="00676A25" w:rsidRDefault="00676A25">
                            <w:r>
                              <w:t>Insert Farm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421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pt;margin-top:30pt;width:205.9pt;height:19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">
                <v:textbox>
                  <w:txbxContent>
                    <w:p w14:paraId="0492CCCE" w14:textId="5C3A2FDF" w:rsidR="00676A25" w:rsidRDefault="00676A25">
                      <w:r>
                        <w:t>Insert Farm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76A25">
        <w:rPr>
          <w:rFonts w:ascii="Arial Black" w:hAnsi="Arial Black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AD25A79" wp14:editId="6C28DFA2">
                <wp:simplePos x="0" y="0"/>
                <wp:positionH relativeFrom="column">
                  <wp:posOffset>227330</wp:posOffset>
                </wp:positionH>
                <wp:positionV relativeFrom="paragraph">
                  <wp:posOffset>3328670</wp:posOffset>
                </wp:positionV>
                <wp:extent cx="2360930" cy="1404620"/>
                <wp:effectExtent l="0" t="0" r="22860" b="114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AB870" w14:textId="4EEB19FD" w:rsidR="00676A25" w:rsidRDefault="00676A25">
                            <w:r>
                              <w:t>Insert Farm Address Here</w:t>
                            </w:r>
                          </w:p>
                          <w:p w14:paraId="2C50E184" w14:textId="35E8604B" w:rsidR="00676A25" w:rsidRDefault="00676A25"/>
                          <w:p w14:paraId="4B028992" w14:textId="0D598A1D" w:rsidR="00676A25" w:rsidRDefault="00676A25">
                            <w:r>
                              <w:t>Insert Farm Phone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D25A79" id="_x0000_s1027" type="#_x0000_t202" style="position:absolute;left:0;text-align:left;margin-left:17.9pt;margin-top:262.1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8sJgIAAEw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">
                <v:textbox style="mso-fit-shape-to-text:t">
                  <w:txbxContent>
                    <w:p w14:paraId="0B3AB870" w14:textId="4EEB19FD" w:rsidR="00676A25" w:rsidRDefault="00676A25">
                      <w:r>
                        <w:t>Insert Farm Address Here</w:t>
                      </w:r>
                    </w:p>
                    <w:p w14:paraId="2C50E184" w14:textId="35E8604B" w:rsidR="00676A25" w:rsidRDefault="00676A25"/>
                    <w:p w14:paraId="4B028992" w14:textId="0D598A1D" w:rsidR="00676A25" w:rsidRDefault="00676A25">
                      <w:r>
                        <w:t>Insert Farm Phone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76A25">
        <w:rPr>
          <w:rFonts w:ascii="Arial Black" w:hAnsi="Arial Black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A01443B" wp14:editId="5DBCEA59">
                <wp:simplePos x="0" y="0"/>
                <wp:positionH relativeFrom="column">
                  <wp:posOffset>190500</wp:posOffset>
                </wp:positionH>
                <wp:positionV relativeFrom="paragraph">
                  <wp:posOffset>4787900</wp:posOffset>
                </wp:positionV>
                <wp:extent cx="6324600" cy="1404620"/>
                <wp:effectExtent l="0" t="0" r="19050" b="146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AAD12" w14:textId="77777777" w:rsidR="00676A25" w:rsidRDefault="00676A25" w:rsidP="00676A25">
                            <w:r>
                              <w:t xml:space="preserve">List farm products here: Include only </w:t>
                            </w:r>
                            <w:r>
                              <w:t>Fruits and vegetables;</w:t>
                            </w:r>
                          </w:p>
                          <w:p w14:paraId="5A0E2DDB" w14:textId="77777777" w:rsidR="00676A25" w:rsidRDefault="00676A25" w:rsidP="00676A25">
                            <w:r>
                              <w:t>Meat, poultry, and fish;</w:t>
                            </w:r>
                          </w:p>
                          <w:p w14:paraId="6D020BBD" w14:textId="77777777" w:rsidR="00676A25" w:rsidRDefault="00676A25" w:rsidP="00676A25">
                            <w:r>
                              <w:t>Dairy products;</w:t>
                            </w:r>
                          </w:p>
                          <w:p w14:paraId="0289420F" w14:textId="77777777" w:rsidR="00676A25" w:rsidRDefault="00676A25" w:rsidP="00676A25">
                            <w:r>
                              <w:t>Breads and cereals;</w:t>
                            </w:r>
                          </w:p>
                          <w:p w14:paraId="66B7D83E" w14:textId="77777777" w:rsidR="00676A25" w:rsidRDefault="00676A25" w:rsidP="00676A25">
                            <w:r>
                              <w:t>Other foods such as snack foods and non-alcoholic beverages; and</w:t>
                            </w:r>
                          </w:p>
                          <w:p w14:paraId="20DC6C35" w14:textId="35EFB577" w:rsidR="00676A25" w:rsidRDefault="00676A25" w:rsidP="00676A25">
                            <w:r>
                              <w:t>Seeds and plants, which produce food for the household to eat.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01443B" id="_x0000_s1028" type="#_x0000_t202" style="position:absolute;left:0;text-align:left;margin-left:15pt;margin-top:377pt;width:498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">
                <v:textbox style="mso-fit-shape-to-text:t">
                  <w:txbxContent>
                    <w:p w14:paraId="043AAD12" w14:textId="77777777" w:rsidR="00676A25" w:rsidRDefault="00676A25" w:rsidP="00676A25">
                      <w:r>
                        <w:t xml:space="preserve">List farm products here: Include only </w:t>
                      </w:r>
                      <w:r>
                        <w:t>Fruits and vegetables;</w:t>
                      </w:r>
                    </w:p>
                    <w:p w14:paraId="5A0E2DDB" w14:textId="77777777" w:rsidR="00676A25" w:rsidRDefault="00676A25" w:rsidP="00676A25">
                      <w:r>
                        <w:t>Meat, poultry, and fish;</w:t>
                      </w:r>
                    </w:p>
                    <w:p w14:paraId="6D020BBD" w14:textId="77777777" w:rsidR="00676A25" w:rsidRDefault="00676A25" w:rsidP="00676A25">
                      <w:r>
                        <w:t>Dairy products;</w:t>
                      </w:r>
                    </w:p>
                    <w:p w14:paraId="0289420F" w14:textId="77777777" w:rsidR="00676A25" w:rsidRDefault="00676A25" w:rsidP="00676A25">
                      <w:r>
                        <w:t>Breads and cereals;</w:t>
                      </w:r>
                    </w:p>
                    <w:p w14:paraId="66B7D83E" w14:textId="77777777" w:rsidR="00676A25" w:rsidRDefault="00676A25" w:rsidP="00676A25">
                      <w:r>
                        <w:t>Other foods such as snack foods and non-alcoholic beverages; and</w:t>
                      </w:r>
                    </w:p>
                    <w:p w14:paraId="20DC6C35" w14:textId="35EFB577" w:rsidR="00676A25" w:rsidRDefault="00676A25" w:rsidP="00676A25">
                      <w:r>
                        <w:t>Seeds and plants, which produce food for the household to eat.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76A25">
        <w:rPr>
          <w:rFonts w:ascii="Arial Black" w:hAnsi="Arial Black"/>
          <w:noProof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0327E65D" wp14:editId="04958500">
            <wp:simplePos x="0" y="0"/>
            <wp:positionH relativeFrom="column">
              <wp:posOffset>3759200</wp:posOffset>
            </wp:positionH>
            <wp:positionV relativeFrom="paragraph">
              <wp:posOffset>990600</wp:posOffset>
            </wp:positionV>
            <wp:extent cx="257175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A25">
        <w:rPr>
          <w:rFonts w:ascii="Arial Black" w:hAnsi="Arial Black"/>
          <w:sz w:val="72"/>
          <w:szCs w:val="72"/>
        </w:rPr>
        <w:t xml:space="preserve">We </w:t>
      </w:r>
      <w:r>
        <w:rPr>
          <w:rFonts w:ascii="Arial Black" w:hAnsi="Arial Black"/>
          <w:sz w:val="72"/>
          <w:szCs w:val="72"/>
        </w:rPr>
        <w:t>accept</w:t>
      </w:r>
    </w:p>
    <w:sectPr w:rsidR="00676A25" w:rsidRPr="00676A25" w:rsidSect="00676A25">
      <w:pgSz w:w="12240" w:h="15840"/>
      <w:pgMar w:top="720" w:right="720" w:bottom="720" w:left="72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A25"/>
    <w:rsid w:val="00676A25"/>
    <w:rsid w:val="0091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710F3"/>
  <w15:chartTrackingRefBased/>
  <w15:docId w15:val="{8403BFA9-B4DA-4735-84DB-922F275E5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Brooker</dc:creator>
  <cp:keywords/>
  <dc:description/>
  <cp:lastModifiedBy>Michael Brooker</cp:lastModifiedBy>
  <cp:revision>1</cp:revision>
  <dcterms:created xsi:type="dcterms:W3CDTF">2021-06-28T20:11:00Z</dcterms:created>
  <dcterms:modified xsi:type="dcterms:W3CDTF">2021-06-28T20:20:00Z</dcterms:modified>
</cp:coreProperties>
</file>